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A96D" w14:textId="7CB11F2E" w:rsidR="00685F0D" w:rsidRDefault="008652F7" w:rsidP="00442FC0">
      <w:pPr>
        <w:rPr>
          <w:rFonts w:ascii="Calibri Light" w:hAnsi="Calibri Light" w:cs="Calibri Light"/>
          <w:bCs/>
          <w:sz w:val="28"/>
          <w:szCs w:val="28"/>
          <w:lang w:val="hr-HR"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CC9015" wp14:editId="7EA5CBE2">
                <wp:simplePos x="0" y="0"/>
                <wp:positionH relativeFrom="margin">
                  <wp:posOffset>-299720</wp:posOffset>
                </wp:positionH>
                <wp:positionV relativeFrom="paragraph">
                  <wp:posOffset>249556</wp:posOffset>
                </wp:positionV>
                <wp:extent cx="6298565" cy="7429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565" cy="742950"/>
                          <a:chOff x="-142890" y="-227700"/>
                          <a:chExt cx="6299214" cy="73640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2890" y="-22770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4549" y="163901"/>
                            <a:ext cx="404177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8CA4C" w14:textId="58C2AC65" w:rsidR="00200958" w:rsidRPr="00CF3AFA" w:rsidRDefault="00200958" w:rsidP="00200958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  <w:lang w:val="hr-HR"/>
                                </w:rPr>
                                <w:t>financijski plan događ</w:t>
                              </w:r>
                              <w:r w:rsidR="003E4215"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  <w:lang w:val="hr-HR"/>
                                </w:rPr>
                                <w:t>a</w:t>
                              </w: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  <w:lang w:val="hr-HR"/>
                                </w:rPr>
                                <w:t>nja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C9015" id="Group 3" o:spid="_x0000_s1026" style="position:absolute;margin-left:-23.6pt;margin-top:19.65pt;width:495.95pt;height:58.5pt;z-index:251659264;mso-position-horizontal-relative:margin;mso-width-relative:margin;mso-height-relative:margin" coordorigin="-1428,-2277" coordsize="62992,7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-1428;top:-2277;width:18934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1145;top:1639;width:4041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9D8CA4C" w14:textId="58C2AC65" w:rsidR="00200958" w:rsidRPr="00CF3AFA" w:rsidRDefault="00200958" w:rsidP="00200958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  <w:lang w:val="hr-HR"/>
                          </w:rPr>
                          <w:t>financijski plan događ</w:t>
                        </w:r>
                        <w:r w:rsidR="003E4215"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  <w:lang w:val="hr-HR"/>
                          </w:rPr>
                          <w:t>a</w:t>
                        </w: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  <w:lang w:val="hr-HR"/>
                          </w:rPr>
                          <w:t>nja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ED6980" w14:textId="5B26DB1F" w:rsidR="00685F0D" w:rsidRDefault="00685F0D" w:rsidP="00442FC0">
      <w:pPr>
        <w:rPr>
          <w:rFonts w:ascii="Calibri Light" w:hAnsi="Calibri Light" w:cs="Calibri Light"/>
          <w:bCs/>
          <w:sz w:val="28"/>
          <w:szCs w:val="28"/>
          <w:lang w:val="hr-HR"/>
        </w:rPr>
      </w:pPr>
    </w:p>
    <w:p w14:paraId="6278E21B" w14:textId="61D9C21F" w:rsidR="00200958" w:rsidRDefault="00200958" w:rsidP="00442FC0">
      <w:pPr>
        <w:rPr>
          <w:rFonts w:ascii="Calibri Light" w:hAnsi="Calibri Light" w:cs="Calibri Light"/>
          <w:bCs/>
          <w:sz w:val="28"/>
          <w:szCs w:val="28"/>
          <w:lang w:val="hr-HR"/>
        </w:rPr>
      </w:pPr>
    </w:p>
    <w:p w14:paraId="4D7EE0F3" w14:textId="3A2DB619" w:rsidR="008652F7" w:rsidRDefault="008652F7" w:rsidP="00200958">
      <w:pPr>
        <w:ind w:left="-567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7282683F" w14:textId="4D93DC26" w:rsidR="008652F7" w:rsidRDefault="008652F7" w:rsidP="00200958">
      <w:pPr>
        <w:ind w:left="-567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0B127C98" w14:textId="77777777" w:rsidR="008652F7" w:rsidRDefault="008652F7" w:rsidP="00200958">
      <w:pPr>
        <w:ind w:left="-567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7E491D99" w14:textId="24D4C566" w:rsidR="00B96DB6" w:rsidRDefault="00B96DB6" w:rsidP="00200958">
      <w:pPr>
        <w:ind w:left="-567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SPECIFIKACIJA PROCIJENJENIH TROŠKOVA 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DOGAĐANJA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>:</w:t>
      </w:r>
    </w:p>
    <w:p w14:paraId="4217C4B4" w14:textId="77777777" w:rsidR="00200958" w:rsidRPr="00200958" w:rsidRDefault="00200958" w:rsidP="00200958">
      <w:pPr>
        <w:ind w:left="-567"/>
        <w:rPr>
          <w:rFonts w:asciiTheme="majorHAnsi" w:hAnsiTheme="majorHAnsi" w:cstheme="majorHAnsi"/>
          <w:b/>
          <w:sz w:val="12"/>
          <w:szCs w:val="12"/>
          <w:lang w:val="hr-HR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56"/>
        <w:gridCol w:w="4354"/>
      </w:tblGrid>
      <w:tr w:rsidR="00B96DB6" w:rsidRPr="00200958" w14:paraId="61B2B16F" w14:textId="77777777" w:rsidTr="00685F0D">
        <w:trPr>
          <w:jc w:val="center"/>
        </w:trPr>
        <w:tc>
          <w:tcPr>
            <w:tcW w:w="675" w:type="dxa"/>
          </w:tcPr>
          <w:p w14:paraId="56017FB3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5156" w:type="dxa"/>
          </w:tcPr>
          <w:p w14:paraId="128CDF74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Vrsta troška</w:t>
            </w:r>
          </w:p>
        </w:tc>
        <w:tc>
          <w:tcPr>
            <w:tcW w:w="4354" w:type="dxa"/>
          </w:tcPr>
          <w:p w14:paraId="41652E6C" w14:textId="4D16A842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Iznos u </w:t>
            </w:r>
            <w:r w:rsidR="004A5C8B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eurima</w:t>
            </w: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(procjena)</w:t>
            </w:r>
          </w:p>
        </w:tc>
      </w:tr>
      <w:tr w:rsidR="00B96DB6" w:rsidRPr="00200958" w14:paraId="4BA9D50D" w14:textId="77777777" w:rsidTr="00685F0D">
        <w:trPr>
          <w:jc w:val="center"/>
        </w:trPr>
        <w:tc>
          <w:tcPr>
            <w:tcW w:w="675" w:type="dxa"/>
          </w:tcPr>
          <w:p w14:paraId="1F4DE51D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0A5B51B2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6C59CA1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C88E860" w14:textId="77777777" w:rsidTr="00685F0D">
        <w:trPr>
          <w:jc w:val="center"/>
        </w:trPr>
        <w:tc>
          <w:tcPr>
            <w:tcW w:w="675" w:type="dxa"/>
          </w:tcPr>
          <w:p w14:paraId="4D5F3CB2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59A864DC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2C3230D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242CCCB0" w14:textId="77777777" w:rsidTr="00685F0D">
        <w:trPr>
          <w:jc w:val="center"/>
        </w:trPr>
        <w:tc>
          <w:tcPr>
            <w:tcW w:w="675" w:type="dxa"/>
          </w:tcPr>
          <w:p w14:paraId="4B4761CC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0C7FAE6C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19531A83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20B9C354" w14:textId="77777777" w:rsidTr="00685F0D">
        <w:trPr>
          <w:jc w:val="center"/>
        </w:trPr>
        <w:tc>
          <w:tcPr>
            <w:tcW w:w="675" w:type="dxa"/>
          </w:tcPr>
          <w:p w14:paraId="65B53F25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75446C05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5CF0E623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63EB7852" w14:textId="77777777" w:rsidTr="00685F0D">
        <w:trPr>
          <w:jc w:val="center"/>
        </w:trPr>
        <w:tc>
          <w:tcPr>
            <w:tcW w:w="675" w:type="dxa"/>
          </w:tcPr>
          <w:p w14:paraId="1187359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0B1FFE62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656EBA3C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4C0B0618" w14:textId="77777777" w:rsidTr="00685F0D">
        <w:trPr>
          <w:jc w:val="center"/>
        </w:trPr>
        <w:tc>
          <w:tcPr>
            <w:tcW w:w="675" w:type="dxa"/>
          </w:tcPr>
          <w:p w14:paraId="5B73CA8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042DE76E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70140B86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0750FC84" w14:textId="77777777" w:rsidTr="00685F0D">
        <w:trPr>
          <w:jc w:val="center"/>
        </w:trPr>
        <w:tc>
          <w:tcPr>
            <w:tcW w:w="675" w:type="dxa"/>
          </w:tcPr>
          <w:p w14:paraId="5DF5AEA5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3539C74F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049FF39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29A577AE" w14:textId="77777777" w:rsidTr="00685F0D">
        <w:trPr>
          <w:jc w:val="center"/>
        </w:trPr>
        <w:tc>
          <w:tcPr>
            <w:tcW w:w="675" w:type="dxa"/>
          </w:tcPr>
          <w:p w14:paraId="48F415D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56F5BFCD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2CCC0340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45016CAA" w14:textId="77777777" w:rsidTr="00685F0D">
        <w:trPr>
          <w:jc w:val="center"/>
        </w:trPr>
        <w:tc>
          <w:tcPr>
            <w:tcW w:w="675" w:type="dxa"/>
          </w:tcPr>
          <w:p w14:paraId="4BED2859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6431CBE0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65673FA4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0B7F2D3E" w14:textId="77777777" w:rsidTr="00685F0D">
        <w:trPr>
          <w:jc w:val="center"/>
        </w:trPr>
        <w:tc>
          <w:tcPr>
            <w:tcW w:w="675" w:type="dxa"/>
          </w:tcPr>
          <w:p w14:paraId="62B299C9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78C2A0A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5D9A8222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415AE0DE" w14:textId="77777777" w:rsidTr="00685F0D">
        <w:trPr>
          <w:jc w:val="center"/>
        </w:trPr>
        <w:tc>
          <w:tcPr>
            <w:tcW w:w="675" w:type="dxa"/>
          </w:tcPr>
          <w:p w14:paraId="28F763A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35B736D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50BEC365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76C786A" w14:textId="77777777" w:rsidTr="00685F0D">
        <w:trPr>
          <w:jc w:val="center"/>
        </w:trPr>
        <w:tc>
          <w:tcPr>
            <w:tcW w:w="675" w:type="dxa"/>
          </w:tcPr>
          <w:p w14:paraId="5671830F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5BBDAB3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354" w:type="dxa"/>
          </w:tcPr>
          <w:p w14:paraId="165D615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D8454F9" w14:textId="77777777" w:rsidTr="00685F0D">
        <w:trPr>
          <w:jc w:val="center"/>
        </w:trPr>
        <w:tc>
          <w:tcPr>
            <w:tcW w:w="675" w:type="dxa"/>
          </w:tcPr>
          <w:p w14:paraId="37542F42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5156" w:type="dxa"/>
          </w:tcPr>
          <w:p w14:paraId="33A5CC05" w14:textId="174A6B0C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UKUPNI</w:t>
            </w: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PROCIJENJENI TROŠKOVI </w:t>
            </w:r>
            <w:r w:rsidR="004E2C4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DOGAĐANJA</w:t>
            </w:r>
          </w:p>
        </w:tc>
        <w:tc>
          <w:tcPr>
            <w:tcW w:w="4354" w:type="dxa"/>
          </w:tcPr>
          <w:p w14:paraId="7A90BBDF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78BC8AC7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7424E894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46FB725F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375F830D" w14:textId="47AF28F2" w:rsidR="00B96DB6" w:rsidRDefault="00B96DB6" w:rsidP="00200958">
      <w:pPr>
        <w:ind w:hanging="567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IZVOR PLANIRANIH PRIHODA ZA 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DOGAĐANJE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>:</w:t>
      </w:r>
    </w:p>
    <w:p w14:paraId="2CEF8947" w14:textId="77777777" w:rsidR="00200958" w:rsidRPr="00200958" w:rsidRDefault="00200958" w:rsidP="00200958">
      <w:pPr>
        <w:ind w:hanging="567"/>
        <w:rPr>
          <w:rFonts w:asciiTheme="majorHAnsi" w:hAnsiTheme="majorHAnsi" w:cstheme="majorHAnsi"/>
          <w:b/>
          <w:sz w:val="12"/>
          <w:szCs w:val="12"/>
          <w:lang w:val="hr-HR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73"/>
        <w:gridCol w:w="2520"/>
        <w:gridCol w:w="2520"/>
      </w:tblGrid>
      <w:tr w:rsidR="00B96DB6" w:rsidRPr="00200958" w14:paraId="089548F6" w14:textId="77777777" w:rsidTr="00442FC0">
        <w:trPr>
          <w:jc w:val="center"/>
        </w:trPr>
        <w:tc>
          <w:tcPr>
            <w:tcW w:w="675" w:type="dxa"/>
          </w:tcPr>
          <w:p w14:paraId="663349B6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4473" w:type="dxa"/>
          </w:tcPr>
          <w:p w14:paraId="589FA99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IZVOR PRIHODA</w:t>
            </w:r>
          </w:p>
        </w:tc>
        <w:tc>
          <w:tcPr>
            <w:tcW w:w="2520" w:type="dxa"/>
          </w:tcPr>
          <w:p w14:paraId="003A54A9" w14:textId="6DBB98A9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Planirano (u </w:t>
            </w:r>
            <w:r w:rsidR="004A5C8B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€</w:t>
            </w: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2520" w:type="dxa"/>
          </w:tcPr>
          <w:p w14:paraId="58CE9775" w14:textId="36ADCC4C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Osigurano (u </w:t>
            </w:r>
            <w:r w:rsidR="004A5C8B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€</w:t>
            </w: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</w:tr>
      <w:tr w:rsidR="006C3C10" w:rsidRPr="00200958" w14:paraId="40EE68F8" w14:textId="77777777" w:rsidTr="00442FC0">
        <w:trPr>
          <w:jc w:val="center"/>
        </w:trPr>
        <w:tc>
          <w:tcPr>
            <w:tcW w:w="675" w:type="dxa"/>
          </w:tcPr>
          <w:p w14:paraId="621CC4FB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04BDB332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Prihodi od TZ Grada Crikvenice</w:t>
            </w:r>
          </w:p>
        </w:tc>
        <w:tc>
          <w:tcPr>
            <w:tcW w:w="2520" w:type="dxa"/>
          </w:tcPr>
          <w:p w14:paraId="7C9028C0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417858AB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1110C0FA" w14:textId="77777777" w:rsidTr="00442FC0">
        <w:trPr>
          <w:jc w:val="center"/>
        </w:trPr>
        <w:tc>
          <w:tcPr>
            <w:tcW w:w="675" w:type="dxa"/>
          </w:tcPr>
          <w:p w14:paraId="153DCB90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7EB70224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Prihodi iz Proračuna Grada</w:t>
            </w:r>
            <w:r w:rsidR="00623EFE"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Crikvenice</w:t>
            </w:r>
          </w:p>
        </w:tc>
        <w:tc>
          <w:tcPr>
            <w:tcW w:w="2520" w:type="dxa"/>
          </w:tcPr>
          <w:p w14:paraId="4DDA0D13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41345E41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789DB1F1" w14:textId="77777777" w:rsidTr="00442FC0">
        <w:trPr>
          <w:jc w:val="center"/>
        </w:trPr>
        <w:tc>
          <w:tcPr>
            <w:tcW w:w="675" w:type="dxa"/>
          </w:tcPr>
          <w:p w14:paraId="4AC7F6BC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745161CF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Prihod iz Proračuna </w:t>
            </w:r>
            <w:r w:rsidR="00623EFE"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PGŽ</w:t>
            </w:r>
          </w:p>
        </w:tc>
        <w:tc>
          <w:tcPr>
            <w:tcW w:w="2520" w:type="dxa"/>
          </w:tcPr>
          <w:p w14:paraId="71224865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4B4030D1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25BCD5EA" w14:textId="77777777" w:rsidTr="00442FC0">
        <w:trPr>
          <w:jc w:val="center"/>
        </w:trPr>
        <w:tc>
          <w:tcPr>
            <w:tcW w:w="675" w:type="dxa"/>
          </w:tcPr>
          <w:p w14:paraId="54C05998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7239FD8C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Prihod od sponzorstva i donacija</w:t>
            </w:r>
          </w:p>
        </w:tc>
        <w:tc>
          <w:tcPr>
            <w:tcW w:w="2520" w:type="dxa"/>
          </w:tcPr>
          <w:p w14:paraId="35C0E230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43B22EDE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02C56FF4" w14:textId="77777777" w:rsidTr="00442FC0">
        <w:trPr>
          <w:jc w:val="center"/>
        </w:trPr>
        <w:tc>
          <w:tcPr>
            <w:tcW w:w="675" w:type="dxa"/>
          </w:tcPr>
          <w:p w14:paraId="58672EA0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097487F2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Prihod od ulaznica</w:t>
            </w:r>
          </w:p>
        </w:tc>
        <w:tc>
          <w:tcPr>
            <w:tcW w:w="2520" w:type="dxa"/>
          </w:tcPr>
          <w:p w14:paraId="568FFDE5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6D0C0FC2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3628F1EB" w14:textId="77777777" w:rsidTr="00442FC0">
        <w:trPr>
          <w:jc w:val="center"/>
        </w:trPr>
        <w:tc>
          <w:tcPr>
            <w:tcW w:w="675" w:type="dxa"/>
          </w:tcPr>
          <w:p w14:paraId="6B649B76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0DACE413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Prihod od kotizacije</w:t>
            </w:r>
          </w:p>
        </w:tc>
        <w:tc>
          <w:tcPr>
            <w:tcW w:w="2520" w:type="dxa"/>
          </w:tcPr>
          <w:p w14:paraId="3CB66E2A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3DAD231D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49684E37" w14:textId="77777777" w:rsidTr="00442FC0">
        <w:trPr>
          <w:jc w:val="center"/>
        </w:trPr>
        <w:tc>
          <w:tcPr>
            <w:tcW w:w="675" w:type="dxa"/>
          </w:tcPr>
          <w:p w14:paraId="5BD58ACD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2A3AD0C9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Ostali prihodi:</w:t>
            </w:r>
          </w:p>
        </w:tc>
        <w:tc>
          <w:tcPr>
            <w:tcW w:w="2520" w:type="dxa"/>
          </w:tcPr>
          <w:p w14:paraId="2D688198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1D405E24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0ECEC5EA" w14:textId="77777777" w:rsidTr="00442FC0">
        <w:trPr>
          <w:jc w:val="center"/>
        </w:trPr>
        <w:tc>
          <w:tcPr>
            <w:tcW w:w="675" w:type="dxa"/>
          </w:tcPr>
          <w:p w14:paraId="418D643B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684AF383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1E6CDEC1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51AA56BF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6C3C10" w:rsidRPr="00200958" w14:paraId="1301675E" w14:textId="77777777" w:rsidTr="00442FC0">
        <w:trPr>
          <w:jc w:val="center"/>
        </w:trPr>
        <w:tc>
          <w:tcPr>
            <w:tcW w:w="675" w:type="dxa"/>
          </w:tcPr>
          <w:p w14:paraId="2D8B6465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473" w:type="dxa"/>
          </w:tcPr>
          <w:p w14:paraId="57974DFB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520" w:type="dxa"/>
          </w:tcPr>
          <w:p w14:paraId="62978779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6A351F5F" w14:textId="77777777" w:rsidR="006C3C10" w:rsidRPr="00200958" w:rsidRDefault="006C3C10" w:rsidP="006C3C10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37E72B2F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3A708018" w14:textId="77777777" w:rsidR="00685F0D" w:rsidRPr="00200958" w:rsidRDefault="00685F0D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08EEE047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4F1EC92D" w14:textId="38913F23" w:rsidR="00B96DB6" w:rsidRDefault="00B96DB6" w:rsidP="00200958">
      <w:pPr>
        <w:ind w:right="-567" w:hanging="567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>POPIS KANDIDATURA/ZAHTJEVA NA KOJE JE OV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O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 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DOGAĐANJE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 KANDIDIRAN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O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 ILI ĆE BITI</w:t>
      </w:r>
      <w:r w:rsidR="00200958" w:rsidRPr="00200958">
        <w:rPr>
          <w:rFonts w:asciiTheme="majorHAnsi" w:hAnsiTheme="majorHAnsi" w:cstheme="majorHAnsi"/>
          <w:b/>
          <w:sz w:val="22"/>
          <w:szCs w:val="22"/>
          <w:lang w:val="hr-HR"/>
        </w:rPr>
        <w:t xml:space="preserve"> </w:t>
      </w:r>
      <w:r w:rsidRPr="00200958">
        <w:rPr>
          <w:rFonts w:asciiTheme="majorHAnsi" w:hAnsiTheme="majorHAnsi" w:cstheme="majorHAnsi"/>
          <w:b/>
          <w:sz w:val="22"/>
          <w:szCs w:val="22"/>
          <w:lang w:val="hr-HR"/>
        </w:rPr>
        <w:t>KANDI</w:t>
      </w:r>
      <w:r w:rsidR="00200958" w:rsidRPr="00200958">
        <w:rPr>
          <w:rFonts w:asciiTheme="majorHAnsi" w:hAnsiTheme="majorHAnsi" w:cstheme="majorHAnsi"/>
          <w:b/>
          <w:sz w:val="22"/>
          <w:szCs w:val="22"/>
          <w:lang w:val="hr-HR"/>
        </w:rPr>
        <w:t>DIRAN</w:t>
      </w:r>
      <w:r w:rsidR="004E2C49">
        <w:rPr>
          <w:rFonts w:asciiTheme="majorHAnsi" w:hAnsiTheme="majorHAnsi" w:cstheme="majorHAnsi"/>
          <w:b/>
          <w:sz w:val="22"/>
          <w:szCs w:val="22"/>
          <w:lang w:val="hr-HR"/>
        </w:rPr>
        <w:t>O</w:t>
      </w:r>
    </w:p>
    <w:p w14:paraId="0D8E15D1" w14:textId="77777777" w:rsidR="00200958" w:rsidRPr="00200958" w:rsidRDefault="00200958" w:rsidP="00200958">
      <w:pPr>
        <w:ind w:right="-567" w:hanging="567"/>
        <w:rPr>
          <w:rFonts w:asciiTheme="majorHAnsi" w:hAnsiTheme="majorHAnsi" w:cstheme="majorHAnsi"/>
          <w:b/>
          <w:sz w:val="12"/>
          <w:szCs w:val="12"/>
          <w:lang w:val="hr-HR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700"/>
        <w:gridCol w:w="3031"/>
      </w:tblGrid>
      <w:tr w:rsidR="00B96DB6" w:rsidRPr="00200958" w14:paraId="58C0C286" w14:textId="77777777" w:rsidTr="00685F0D">
        <w:trPr>
          <w:jc w:val="center"/>
        </w:trPr>
        <w:tc>
          <w:tcPr>
            <w:tcW w:w="648" w:type="dxa"/>
          </w:tcPr>
          <w:p w14:paraId="6B18A4D4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3780" w:type="dxa"/>
          </w:tcPr>
          <w:p w14:paraId="2B783EEB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Naziv poziva i institucije koja je poziv raspisala</w:t>
            </w:r>
          </w:p>
        </w:tc>
        <w:tc>
          <w:tcPr>
            <w:tcW w:w="2700" w:type="dxa"/>
          </w:tcPr>
          <w:p w14:paraId="3F129869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Traženi iznos:</w:t>
            </w:r>
          </w:p>
        </w:tc>
        <w:tc>
          <w:tcPr>
            <w:tcW w:w="3031" w:type="dxa"/>
          </w:tcPr>
          <w:p w14:paraId="476DC238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Odobreni iznos:</w:t>
            </w:r>
          </w:p>
        </w:tc>
      </w:tr>
      <w:tr w:rsidR="00B96DB6" w:rsidRPr="00200958" w14:paraId="236177A6" w14:textId="77777777" w:rsidTr="00685F0D">
        <w:trPr>
          <w:jc w:val="center"/>
        </w:trPr>
        <w:tc>
          <w:tcPr>
            <w:tcW w:w="648" w:type="dxa"/>
          </w:tcPr>
          <w:p w14:paraId="75F362E5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780" w:type="dxa"/>
          </w:tcPr>
          <w:p w14:paraId="1525F1B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</w:tcPr>
          <w:p w14:paraId="6BB5C893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031" w:type="dxa"/>
          </w:tcPr>
          <w:p w14:paraId="37DC8EDD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33C0A97" w14:textId="77777777" w:rsidTr="00685F0D">
        <w:trPr>
          <w:jc w:val="center"/>
        </w:trPr>
        <w:tc>
          <w:tcPr>
            <w:tcW w:w="648" w:type="dxa"/>
          </w:tcPr>
          <w:p w14:paraId="6D37DA18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780" w:type="dxa"/>
          </w:tcPr>
          <w:p w14:paraId="12B6ACCE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</w:tcPr>
          <w:p w14:paraId="05100579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031" w:type="dxa"/>
          </w:tcPr>
          <w:p w14:paraId="52AEB3FE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92B9132" w14:textId="77777777" w:rsidTr="00685F0D">
        <w:trPr>
          <w:jc w:val="center"/>
        </w:trPr>
        <w:tc>
          <w:tcPr>
            <w:tcW w:w="648" w:type="dxa"/>
          </w:tcPr>
          <w:p w14:paraId="016F0B3E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780" w:type="dxa"/>
          </w:tcPr>
          <w:p w14:paraId="1C0EE879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</w:tcPr>
          <w:p w14:paraId="02F91E1D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031" w:type="dxa"/>
          </w:tcPr>
          <w:p w14:paraId="2A04E756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11789FC2" w14:textId="77777777" w:rsidTr="00685F0D">
        <w:trPr>
          <w:jc w:val="center"/>
        </w:trPr>
        <w:tc>
          <w:tcPr>
            <w:tcW w:w="648" w:type="dxa"/>
          </w:tcPr>
          <w:p w14:paraId="376DEDD0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780" w:type="dxa"/>
          </w:tcPr>
          <w:p w14:paraId="0F492111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</w:tcPr>
          <w:p w14:paraId="0386328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031" w:type="dxa"/>
          </w:tcPr>
          <w:p w14:paraId="4E4D95CC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96DB6" w:rsidRPr="00200958" w14:paraId="0DE67F7D" w14:textId="77777777" w:rsidTr="00685F0D">
        <w:trPr>
          <w:jc w:val="center"/>
        </w:trPr>
        <w:tc>
          <w:tcPr>
            <w:tcW w:w="648" w:type="dxa"/>
          </w:tcPr>
          <w:p w14:paraId="5B95977D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780" w:type="dxa"/>
          </w:tcPr>
          <w:p w14:paraId="14E1713A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700" w:type="dxa"/>
          </w:tcPr>
          <w:p w14:paraId="27C1773E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3031" w:type="dxa"/>
          </w:tcPr>
          <w:p w14:paraId="44084FB4" w14:textId="77777777" w:rsidR="00B96DB6" w:rsidRPr="00200958" w:rsidRDefault="00B96DB6" w:rsidP="0026386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5EB5A2BE" w14:textId="77777777" w:rsidR="0050505B" w:rsidRPr="00200958" w:rsidRDefault="0050505B" w:rsidP="00B96DB6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3397BBF0" w14:textId="372FE108" w:rsidR="00200958" w:rsidRPr="00200958" w:rsidRDefault="0050505B" w:rsidP="00200958">
      <w:pPr>
        <w:ind w:hanging="709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b/>
          <w:bCs/>
          <w:sz w:val="22"/>
          <w:szCs w:val="22"/>
          <w:lang w:val="hr-HR"/>
        </w:rPr>
        <w:br w:type="page"/>
      </w:r>
      <w:r w:rsidR="004E2C49">
        <w:rPr>
          <w:rFonts w:asciiTheme="majorHAnsi" w:hAnsiTheme="majorHAnsi" w:cstheme="majorHAnsi"/>
          <w:b/>
          <w:bCs/>
          <w:sz w:val="22"/>
          <w:szCs w:val="22"/>
          <w:lang w:val="hr-HR"/>
        </w:rPr>
        <w:lastRenderedPageBreak/>
        <w:t xml:space="preserve"> DOGAĐANJA</w:t>
      </w:r>
      <w:r w:rsidR="00B96DB6" w:rsidRPr="00200958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 ZA KOJE SU PREDLAGATELJU ODOBRENA SREDSTVA U 20</w:t>
      </w:r>
      <w:r w:rsidR="00B372F2">
        <w:rPr>
          <w:rFonts w:asciiTheme="majorHAnsi" w:hAnsiTheme="majorHAnsi" w:cstheme="majorHAnsi"/>
          <w:b/>
          <w:bCs/>
          <w:sz w:val="22"/>
          <w:szCs w:val="22"/>
          <w:lang w:val="hr-HR"/>
        </w:rPr>
        <w:t>2</w:t>
      </w:r>
      <w:r w:rsidR="00CE03C7">
        <w:rPr>
          <w:rFonts w:asciiTheme="majorHAnsi" w:hAnsiTheme="majorHAnsi" w:cstheme="majorHAnsi"/>
          <w:b/>
          <w:bCs/>
          <w:sz w:val="22"/>
          <w:szCs w:val="22"/>
          <w:lang w:val="hr-HR"/>
        </w:rPr>
        <w:t>5</w:t>
      </w:r>
      <w:r w:rsidR="00B96DB6" w:rsidRPr="00200958">
        <w:rPr>
          <w:rFonts w:asciiTheme="majorHAnsi" w:hAnsiTheme="majorHAnsi" w:cstheme="majorHAnsi"/>
          <w:b/>
          <w:bCs/>
          <w:sz w:val="22"/>
          <w:szCs w:val="22"/>
          <w:lang w:val="hr-HR"/>
        </w:rPr>
        <w:t>. GOD</w:t>
      </w:r>
      <w:r w:rsidRPr="00200958">
        <w:rPr>
          <w:rFonts w:asciiTheme="majorHAnsi" w:hAnsiTheme="majorHAnsi" w:cstheme="majorHAnsi"/>
          <w:b/>
          <w:bCs/>
          <w:sz w:val="22"/>
          <w:szCs w:val="22"/>
          <w:lang w:val="hr-HR"/>
        </w:rPr>
        <w:t>INI</w:t>
      </w:r>
      <w:r w:rsidR="00B96DB6" w:rsidRPr="00200958">
        <w:rPr>
          <w:rFonts w:asciiTheme="majorHAnsi" w:hAnsiTheme="majorHAnsi" w:cstheme="majorHAnsi"/>
          <w:b/>
          <w:bCs/>
          <w:sz w:val="22"/>
          <w:szCs w:val="22"/>
          <w:lang w:val="hr-HR"/>
        </w:rPr>
        <w:t>:</w:t>
      </w:r>
    </w:p>
    <w:tbl>
      <w:tblPr>
        <w:tblpPr w:leftFromText="180" w:rightFromText="180" w:vertAnchor="text" w:horzAnchor="margin" w:tblpXSpec="center" w:tblpY="16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560"/>
        <w:gridCol w:w="1559"/>
        <w:gridCol w:w="1276"/>
        <w:gridCol w:w="1417"/>
      </w:tblGrid>
      <w:tr w:rsidR="00B96DB6" w:rsidRPr="00200958" w14:paraId="7CAF2CAA" w14:textId="77777777" w:rsidTr="00200958">
        <w:trPr>
          <w:trHeight w:val="108"/>
        </w:trPr>
        <w:tc>
          <w:tcPr>
            <w:tcW w:w="2977" w:type="dxa"/>
            <w:vMerge w:val="restart"/>
            <w:shd w:val="clear" w:color="auto" w:fill="FFFFFF"/>
          </w:tcPr>
          <w:p w14:paraId="7258C080" w14:textId="4531F32A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4E2C4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DOGAĐANJA</w:t>
            </w: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54" w:type="dxa"/>
            <w:gridSpan w:val="4"/>
            <w:shd w:val="clear" w:color="auto" w:fill="FFFFFF"/>
          </w:tcPr>
          <w:p w14:paraId="51DDEACE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ODOBRENA SREDSTVA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985C7DD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PREDANO </w:t>
            </w:r>
          </w:p>
          <w:p w14:paraId="2C5139C2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IZVJEŠĆE </w:t>
            </w:r>
          </w:p>
          <w:p w14:paraId="4321A476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(+/-)</w:t>
            </w:r>
          </w:p>
        </w:tc>
      </w:tr>
      <w:tr w:rsidR="00B96DB6" w:rsidRPr="00200958" w14:paraId="2060F0AD" w14:textId="77777777" w:rsidTr="00200958">
        <w:trPr>
          <w:trHeight w:val="108"/>
        </w:trPr>
        <w:tc>
          <w:tcPr>
            <w:tcW w:w="2977" w:type="dxa"/>
            <w:vMerge/>
            <w:shd w:val="clear" w:color="auto" w:fill="DAEEF3"/>
          </w:tcPr>
          <w:p w14:paraId="675161E1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/>
          </w:tcPr>
          <w:p w14:paraId="3824D2C6" w14:textId="34682DE8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Grad C</w:t>
            </w:r>
            <w:r w:rsidR="004E2C49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rikvenica</w:t>
            </w:r>
          </w:p>
        </w:tc>
        <w:tc>
          <w:tcPr>
            <w:tcW w:w="1560" w:type="dxa"/>
            <w:shd w:val="clear" w:color="auto" w:fill="FFFFFF"/>
          </w:tcPr>
          <w:p w14:paraId="77B6CE31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TZ Grada Crikvenice</w:t>
            </w:r>
          </w:p>
        </w:tc>
        <w:tc>
          <w:tcPr>
            <w:tcW w:w="1559" w:type="dxa"/>
            <w:shd w:val="clear" w:color="auto" w:fill="FFFFFF"/>
          </w:tcPr>
          <w:p w14:paraId="3B112CF4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Trgovačka društva u vlasništvu Grada Crikvenice</w:t>
            </w:r>
          </w:p>
        </w:tc>
        <w:tc>
          <w:tcPr>
            <w:tcW w:w="1276" w:type="dxa"/>
            <w:shd w:val="clear" w:color="auto" w:fill="FFFFFF"/>
          </w:tcPr>
          <w:p w14:paraId="1CF66FEC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1417" w:type="dxa"/>
            <w:vMerge/>
            <w:shd w:val="clear" w:color="auto" w:fill="DAEEF3"/>
          </w:tcPr>
          <w:p w14:paraId="35307E10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6BFF0AA2" w14:textId="77777777" w:rsidTr="00200958">
        <w:trPr>
          <w:trHeight w:val="283"/>
        </w:trPr>
        <w:tc>
          <w:tcPr>
            <w:tcW w:w="2977" w:type="dxa"/>
          </w:tcPr>
          <w:p w14:paraId="41FDCD8D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40C3769C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14:paraId="25AA1717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09448DB9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5FDA6CF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14:paraId="0EF51A4F" w14:textId="77777777" w:rsidR="00B96DB6" w:rsidRPr="00200958" w:rsidRDefault="00B96DB6" w:rsidP="00B96D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1064612A" w14:textId="77777777" w:rsidTr="00200958">
        <w:trPr>
          <w:trHeight w:val="283"/>
        </w:trPr>
        <w:tc>
          <w:tcPr>
            <w:tcW w:w="2977" w:type="dxa"/>
          </w:tcPr>
          <w:p w14:paraId="3247E310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E9A2F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CDA77D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9F128C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9737D1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44EDD2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96DB6" w:rsidRPr="00200958" w14:paraId="09974F58" w14:textId="77777777" w:rsidTr="00200958">
        <w:trPr>
          <w:trHeight w:val="283"/>
        </w:trPr>
        <w:tc>
          <w:tcPr>
            <w:tcW w:w="2977" w:type="dxa"/>
          </w:tcPr>
          <w:p w14:paraId="75F053DC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E0354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627047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7A2791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4C9BFF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0979ED" w14:textId="77777777" w:rsidR="00B96DB6" w:rsidRPr="00200958" w:rsidRDefault="00B96DB6" w:rsidP="00B96DB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96DB6" w:rsidRPr="00200958" w14:paraId="2B075E87" w14:textId="77777777" w:rsidTr="00200958">
        <w:trPr>
          <w:trHeight w:val="283"/>
        </w:trPr>
        <w:tc>
          <w:tcPr>
            <w:tcW w:w="2977" w:type="dxa"/>
          </w:tcPr>
          <w:p w14:paraId="0CCB9912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79BC008E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14:paraId="3C6E508E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6F1532EC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1B4F71B0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14:paraId="51C91A6B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6B409B31" w14:textId="77777777" w:rsidTr="00200958">
        <w:trPr>
          <w:trHeight w:val="283"/>
        </w:trPr>
        <w:tc>
          <w:tcPr>
            <w:tcW w:w="2977" w:type="dxa"/>
          </w:tcPr>
          <w:p w14:paraId="54C22AD9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37F29D73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14:paraId="718F1DB7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1A73E6A0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6B634663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14:paraId="5A9041FE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00F6509E" w14:textId="77777777" w:rsidTr="00200958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</w:tcPr>
          <w:p w14:paraId="288E928D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98E67F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CF3D41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6D930D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F0DAF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ACB05A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2602FE7B" w14:textId="77777777" w:rsidTr="00200958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</w:tcPr>
          <w:p w14:paraId="047F6603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7945CD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779E1A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910B8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0326B0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F02D33" w14:textId="77777777" w:rsidR="00B96DB6" w:rsidRPr="00200958" w:rsidRDefault="00B96DB6" w:rsidP="00B96DB6">
            <w:pPr>
              <w:rPr>
                <w:rFonts w:asciiTheme="majorHAnsi" w:hAnsiTheme="majorHAnsi" w:cstheme="majorHAnsi"/>
                <w:bCs/>
                <w:sz w:val="22"/>
                <w:szCs w:val="22"/>
                <w:lang w:val="hr-HR"/>
              </w:rPr>
            </w:pPr>
          </w:p>
        </w:tc>
      </w:tr>
      <w:tr w:rsidR="00B96DB6" w:rsidRPr="00200958" w14:paraId="1EAD3422" w14:textId="77777777" w:rsidTr="00200958">
        <w:trPr>
          <w:trHeight w:val="283"/>
        </w:trPr>
        <w:tc>
          <w:tcPr>
            <w:tcW w:w="2977" w:type="dxa"/>
            <w:shd w:val="clear" w:color="auto" w:fill="FFFFFF"/>
          </w:tcPr>
          <w:p w14:paraId="5BE97F63" w14:textId="77777777" w:rsidR="00B96DB6" w:rsidRPr="00200958" w:rsidRDefault="00B96DB6" w:rsidP="00685F0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20095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shd w:val="clear" w:color="auto" w:fill="FFFFFF"/>
          </w:tcPr>
          <w:p w14:paraId="27C8D67A" w14:textId="77777777" w:rsidR="00B96DB6" w:rsidRPr="00200958" w:rsidRDefault="00B96DB6" w:rsidP="00B96D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</w:tcPr>
          <w:p w14:paraId="5ED8D42B" w14:textId="77777777" w:rsidR="00B96DB6" w:rsidRPr="00200958" w:rsidRDefault="00B96DB6" w:rsidP="00B96D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/>
          </w:tcPr>
          <w:p w14:paraId="3F506B42" w14:textId="77777777" w:rsidR="00B96DB6" w:rsidRPr="00200958" w:rsidRDefault="00B96DB6" w:rsidP="00B96D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shd w:val="clear" w:color="auto" w:fill="FFFFFF"/>
          </w:tcPr>
          <w:p w14:paraId="0B2FA390" w14:textId="77777777" w:rsidR="00B96DB6" w:rsidRPr="00200958" w:rsidRDefault="00B96DB6" w:rsidP="00B96D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FFFFFF"/>
          </w:tcPr>
          <w:p w14:paraId="3DA283F5" w14:textId="77777777" w:rsidR="00B96DB6" w:rsidRPr="00200958" w:rsidRDefault="00B96DB6" w:rsidP="00B96D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75B5C5EE" w14:textId="77777777" w:rsidR="00B96DB6" w:rsidRPr="00200958" w:rsidRDefault="00B96DB6" w:rsidP="00B96DB6">
      <w:pPr>
        <w:rPr>
          <w:rFonts w:asciiTheme="majorHAnsi" w:hAnsiTheme="majorHAnsi" w:cstheme="majorHAnsi"/>
          <w:sz w:val="22"/>
          <w:szCs w:val="22"/>
          <w:lang w:val="hr-HR"/>
        </w:rPr>
      </w:pPr>
    </w:p>
    <w:p w14:paraId="59772389" w14:textId="77777777" w:rsidR="00442FC0" w:rsidRPr="00200958" w:rsidRDefault="00442FC0" w:rsidP="00442FC0">
      <w:pPr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</w:p>
    <w:p w14:paraId="4A9B2426" w14:textId="77777777" w:rsidR="00442FC0" w:rsidRPr="00200958" w:rsidRDefault="00442FC0" w:rsidP="00442FC0">
      <w:pPr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 xml:space="preserve">U ______________, 20____ g.     </w:t>
      </w:r>
    </w:p>
    <w:p w14:paraId="3CC6966E" w14:textId="77777777" w:rsidR="00442FC0" w:rsidRPr="00200958" w:rsidRDefault="00442FC0" w:rsidP="00442FC0">
      <w:pPr>
        <w:ind w:left="4248" w:firstLine="1416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>Ime i prezime ovlaštene osobe</w:t>
      </w:r>
    </w:p>
    <w:p w14:paraId="2985BE86" w14:textId="77777777" w:rsidR="00442FC0" w:rsidRPr="00200958" w:rsidRDefault="00442FC0" w:rsidP="00442FC0">
      <w:pPr>
        <w:ind w:left="3540" w:firstLine="1416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  <w:t xml:space="preserve">        </w:t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  <w:t>_______________________________</w:t>
      </w:r>
    </w:p>
    <w:p w14:paraId="0AEAD5E0" w14:textId="77777777" w:rsidR="00442FC0" w:rsidRPr="00200958" w:rsidRDefault="00442FC0" w:rsidP="00442FC0">
      <w:pPr>
        <w:ind w:left="70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 xml:space="preserve">                                                  M. P.                           </w:t>
      </w:r>
    </w:p>
    <w:p w14:paraId="6E1BB8E1" w14:textId="77777777" w:rsidR="00442FC0" w:rsidRPr="00200958" w:rsidRDefault="00442FC0" w:rsidP="00442FC0">
      <w:pPr>
        <w:ind w:left="4956" w:firstLine="70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>Funkcija ovlaštene osobe</w:t>
      </w:r>
    </w:p>
    <w:p w14:paraId="38908D05" w14:textId="77777777" w:rsidR="00442FC0" w:rsidRPr="00200958" w:rsidRDefault="00442FC0" w:rsidP="00442FC0">
      <w:pPr>
        <w:ind w:left="4248" w:firstLine="70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</w:p>
    <w:p w14:paraId="1C7EC745" w14:textId="77777777" w:rsidR="00442FC0" w:rsidRPr="00200958" w:rsidRDefault="00442FC0" w:rsidP="00442FC0">
      <w:pPr>
        <w:ind w:left="424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  <w:t>_______________________________</w:t>
      </w:r>
    </w:p>
    <w:p w14:paraId="46AF5C5C" w14:textId="77777777" w:rsidR="00442FC0" w:rsidRPr="00200958" w:rsidRDefault="00442FC0" w:rsidP="00442FC0">
      <w:pPr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</w: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ab/>
        <w:t xml:space="preserve">   </w:t>
      </w:r>
    </w:p>
    <w:p w14:paraId="50771B66" w14:textId="77777777" w:rsidR="00442FC0" w:rsidRPr="00200958" w:rsidRDefault="00442FC0" w:rsidP="00442FC0">
      <w:pPr>
        <w:ind w:left="4956" w:firstLine="70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>Vlastoručni potpis ovlaštene osobe</w:t>
      </w:r>
    </w:p>
    <w:p w14:paraId="0462FA11" w14:textId="77777777" w:rsidR="00442FC0" w:rsidRPr="00200958" w:rsidRDefault="00442FC0" w:rsidP="00442FC0">
      <w:pPr>
        <w:ind w:left="4248" w:firstLine="708"/>
        <w:rPr>
          <w:rFonts w:asciiTheme="majorHAnsi" w:hAnsiTheme="majorHAnsi" w:cstheme="majorHAnsi"/>
          <w:color w:val="000000"/>
          <w:sz w:val="22"/>
          <w:szCs w:val="22"/>
          <w:lang w:val="hr-HR"/>
        </w:rPr>
      </w:pPr>
    </w:p>
    <w:p w14:paraId="642001C4" w14:textId="77777777" w:rsidR="00442FC0" w:rsidRPr="00200958" w:rsidRDefault="00442FC0" w:rsidP="00442FC0">
      <w:pPr>
        <w:ind w:left="4956" w:firstLine="708"/>
        <w:rPr>
          <w:rFonts w:asciiTheme="majorHAnsi" w:hAnsiTheme="majorHAnsi" w:cstheme="majorHAnsi"/>
          <w:sz w:val="22"/>
          <w:szCs w:val="22"/>
          <w:lang w:val="hr-HR"/>
        </w:rPr>
      </w:pPr>
      <w:r w:rsidRPr="00200958">
        <w:rPr>
          <w:rFonts w:asciiTheme="majorHAnsi" w:hAnsiTheme="majorHAnsi" w:cstheme="majorHAnsi"/>
          <w:color w:val="000000"/>
          <w:sz w:val="22"/>
          <w:szCs w:val="22"/>
          <w:lang w:val="hr-HR"/>
        </w:rPr>
        <w:t>_______________________________</w:t>
      </w:r>
    </w:p>
    <w:p w14:paraId="3AF0A0C2" w14:textId="77777777" w:rsidR="00856BB7" w:rsidRPr="00200958" w:rsidRDefault="00856BB7" w:rsidP="00442FC0">
      <w:pPr>
        <w:rPr>
          <w:rFonts w:asciiTheme="majorHAnsi" w:hAnsiTheme="majorHAnsi" w:cstheme="majorHAnsi"/>
          <w:sz w:val="22"/>
          <w:szCs w:val="22"/>
        </w:rPr>
      </w:pPr>
    </w:p>
    <w:sectPr w:rsidR="00856BB7" w:rsidRPr="0020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6"/>
    <w:rsid w:val="00200958"/>
    <w:rsid w:val="00263863"/>
    <w:rsid w:val="002918C3"/>
    <w:rsid w:val="003833B0"/>
    <w:rsid w:val="003E4215"/>
    <w:rsid w:val="00442FC0"/>
    <w:rsid w:val="004A3567"/>
    <w:rsid w:val="004A5C8B"/>
    <w:rsid w:val="004E2C49"/>
    <w:rsid w:val="0050505B"/>
    <w:rsid w:val="005F0D28"/>
    <w:rsid w:val="00623EFE"/>
    <w:rsid w:val="00685F0D"/>
    <w:rsid w:val="006C3C10"/>
    <w:rsid w:val="00856BB7"/>
    <w:rsid w:val="008652F7"/>
    <w:rsid w:val="008A77B4"/>
    <w:rsid w:val="00A00860"/>
    <w:rsid w:val="00B372F2"/>
    <w:rsid w:val="00B96DB6"/>
    <w:rsid w:val="00BB1E02"/>
    <w:rsid w:val="00BD15D0"/>
    <w:rsid w:val="00C308A7"/>
    <w:rsid w:val="00CE03C7"/>
    <w:rsid w:val="00CE63B5"/>
    <w:rsid w:val="00D55E1B"/>
    <w:rsid w:val="00D6165D"/>
    <w:rsid w:val="00D84A13"/>
    <w:rsid w:val="00E37463"/>
    <w:rsid w:val="00E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014B"/>
  <w15:docId w15:val="{108B61E2-47A9-4428-B50D-601899C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B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D15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D15D0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Gordana Jelenović</cp:lastModifiedBy>
  <cp:revision>2</cp:revision>
  <cp:lastPrinted>2019-11-18T13:02:00Z</cp:lastPrinted>
  <dcterms:created xsi:type="dcterms:W3CDTF">2025-12-04T16:33:00Z</dcterms:created>
  <dcterms:modified xsi:type="dcterms:W3CDTF">2025-12-04T16:33:00Z</dcterms:modified>
</cp:coreProperties>
</file>